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38E" w:rsidRPr="00CF0851" w:rsidRDefault="0097438E" w:rsidP="00CF0851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0851">
        <w:rPr>
          <w:rFonts w:ascii="Times New Roman" w:eastAsia="Calibri" w:hAnsi="Times New Roman" w:cs="Times New Roman"/>
          <w:b/>
          <w:sz w:val="28"/>
          <w:szCs w:val="28"/>
        </w:rPr>
        <w:t xml:space="preserve">Объявление об осуществлении закупок товаров </w:t>
      </w:r>
      <w:r w:rsidR="00CF0851" w:rsidRPr="00CF0851">
        <w:rPr>
          <w:rFonts w:ascii="Times New Roman" w:eastAsia="Calibri" w:hAnsi="Times New Roman" w:cs="Times New Roman"/>
          <w:b/>
          <w:sz w:val="28"/>
          <w:szCs w:val="28"/>
        </w:rPr>
        <w:t xml:space="preserve">«60 (шестьдесят) жилых помещений (квартир)» </w:t>
      </w:r>
      <w:r w:rsidRPr="00CF0851">
        <w:rPr>
          <w:rFonts w:ascii="Times New Roman" w:eastAsia="Calibri" w:hAnsi="Times New Roman" w:cs="Times New Roman"/>
          <w:b/>
          <w:sz w:val="28"/>
          <w:szCs w:val="28"/>
        </w:rPr>
        <w:t>способом тендера</w:t>
      </w:r>
    </w:p>
    <w:p w:rsidR="004200EE" w:rsidRPr="00590528" w:rsidRDefault="004200EE" w:rsidP="004200EE">
      <w:pPr>
        <w:widowControl w:val="0"/>
        <w:shd w:val="clear" w:color="auto" w:fill="FFFFFF"/>
        <w:tabs>
          <w:tab w:val="left" w:pos="567"/>
          <w:tab w:val="left" w:pos="98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590528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Корпоративный фонд «Фонд социального развития»</w:t>
      </w: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, Республика Казахстан, 010000, </w:t>
      </w:r>
      <w:proofErr w:type="spellStart"/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г</w:t>
      </w:r>
      <w:proofErr w:type="gramStart"/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.А</w:t>
      </w:r>
      <w:proofErr w:type="gramEnd"/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стана</w:t>
      </w:r>
      <w:proofErr w:type="spellEnd"/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, район «Есиль», проспект </w:t>
      </w:r>
      <w:proofErr w:type="spellStart"/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Кабанбай</w:t>
      </w:r>
      <w:proofErr w:type="spellEnd"/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батыра, 53, </w:t>
      </w:r>
      <w:r w:rsidR="00CF0851" w:rsidRPr="00590528">
        <w:rPr>
          <w:rFonts w:ascii="Times New Roman" w:hAnsi="Times New Roman" w:cs="Times New Roman"/>
          <w:sz w:val="28"/>
          <w:szCs w:val="28"/>
        </w:rPr>
        <w:t>http://nu.edu.kz</w:t>
      </w: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, объявляет о проведении закупок </w:t>
      </w:r>
      <w:r w:rsidR="00CF0851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товаров </w:t>
      </w: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«60 (шестьдесят) жилых помещений (квартир)</w:t>
      </w:r>
      <w:r w:rsidR="0032003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»</w:t>
      </w: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способом тендера. </w:t>
      </w:r>
    </w:p>
    <w:p w:rsidR="004200EE" w:rsidRPr="00590528" w:rsidRDefault="004200EE" w:rsidP="004200EE">
      <w:pPr>
        <w:widowControl w:val="0"/>
        <w:shd w:val="clear" w:color="auto" w:fill="FFFFFF"/>
        <w:tabs>
          <w:tab w:val="left" w:pos="567"/>
          <w:tab w:val="left" w:pos="98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Условия и требования для участия в тендере по закупке товаров</w:t>
      </w:r>
      <w:r w:rsidRPr="00590528">
        <w:rPr>
          <w:rFonts w:ascii="Times New Roman" w:eastAsia="Times New Roman" w:hAnsi="Times New Roman" w:cs="Times New Roman"/>
          <w:i/>
          <w:spacing w:val="3"/>
          <w:sz w:val="28"/>
          <w:szCs w:val="28"/>
          <w:lang w:eastAsia="ru-RU"/>
        </w:rPr>
        <w:t xml:space="preserve"> </w:t>
      </w: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указаны в тендерной документации.</w:t>
      </w:r>
    </w:p>
    <w:p w:rsidR="004200EE" w:rsidRPr="004200EE" w:rsidRDefault="004200EE" w:rsidP="004200EE">
      <w:pPr>
        <w:widowControl w:val="0"/>
        <w:shd w:val="clear" w:color="auto" w:fill="FFFFFF"/>
        <w:tabs>
          <w:tab w:val="left" w:pos="567"/>
          <w:tab w:val="left" w:pos="98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Существенные</w:t>
      </w:r>
      <w:r w:rsidRPr="004200E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условия тендера отражены в информационном листе приложения 1 к тендерной документации.</w:t>
      </w:r>
    </w:p>
    <w:p w:rsidR="004200EE" w:rsidRPr="004200EE" w:rsidRDefault="004200EE" w:rsidP="004200EE">
      <w:pPr>
        <w:widowControl w:val="0"/>
        <w:shd w:val="clear" w:color="auto" w:fill="FFFFFF"/>
        <w:tabs>
          <w:tab w:val="left" w:pos="567"/>
          <w:tab w:val="left" w:pos="98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</w:pPr>
      <w:r w:rsidRPr="004200E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Тендерная документация предоставляется заказчиком </w:t>
      </w:r>
      <w:r w:rsidRPr="004200E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бесплатно</w:t>
      </w:r>
      <w:r w:rsidRPr="004200E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с </w:t>
      </w:r>
      <w:proofErr w:type="spellStart"/>
      <w:r w:rsidRPr="004200E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интернет-ресурса</w:t>
      </w:r>
      <w:proofErr w:type="spellEnd"/>
      <w:r w:rsidRPr="004200E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 </w:t>
      </w:r>
      <w:hyperlink r:id="rId6" w:history="1">
        <w:r w:rsidRPr="004200EE">
          <w:rPr>
            <w:rStyle w:val="a3"/>
            <w:rFonts w:ascii="Times New Roman" w:eastAsia="Times New Roman" w:hAnsi="Times New Roman" w:cs="Times New Roman"/>
            <w:bCs/>
            <w:spacing w:val="3"/>
            <w:sz w:val="28"/>
            <w:szCs w:val="28"/>
            <w:lang w:val="en-US" w:eastAsia="ru-RU"/>
          </w:rPr>
          <w:t>www</w:t>
        </w:r>
        <w:r w:rsidRPr="004200EE">
          <w:rPr>
            <w:rStyle w:val="a3"/>
            <w:rFonts w:ascii="Times New Roman" w:eastAsia="Times New Roman" w:hAnsi="Times New Roman" w:cs="Times New Roman"/>
            <w:bCs/>
            <w:spacing w:val="3"/>
            <w:sz w:val="28"/>
            <w:szCs w:val="28"/>
            <w:lang w:eastAsia="ru-RU"/>
          </w:rPr>
          <w:t>.</w:t>
        </w:r>
        <w:r w:rsidRPr="004200EE">
          <w:rPr>
            <w:rStyle w:val="a3"/>
            <w:rFonts w:ascii="Times New Roman" w:eastAsia="Times New Roman" w:hAnsi="Times New Roman" w:cs="Times New Roman"/>
            <w:bCs/>
            <w:spacing w:val="3"/>
            <w:sz w:val="28"/>
            <w:szCs w:val="28"/>
            <w:lang w:val="en-US" w:eastAsia="ru-RU"/>
          </w:rPr>
          <w:t>nu</w:t>
        </w:r>
        <w:r w:rsidRPr="004200EE">
          <w:rPr>
            <w:rStyle w:val="a3"/>
            <w:rFonts w:ascii="Times New Roman" w:eastAsia="Times New Roman" w:hAnsi="Times New Roman" w:cs="Times New Roman"/>
            <w:bCs/>
            <w:spacing w:val="3"/>
            <w:sz w:val="28"/>
            <w:szCs w:val="28"/>
            <w:lang w:eastAsia="ru-RU"/>
          </w:rPr>
          <w:t>.</w:t>
        </w:r>
        <w:proofErr w:type="spellStart"/>
        <w:r w:rsidRPr="004200EE">
          <w:rPr>
            <w:rStyle w:val="a3"/>
            <w:rFonts w:ascii="Times New Roman" w:eastAsia="Times New Roman" w:hAnsi="Times New Roman" w:cs="Times New Roman"/>
            <w:bCs/>
            <w:spacing w:val="3"/>
            <w:sz w:val="28"/>
            <w:szCs w:val="28"/>
            <w:lang w:val="en-US" w:eastAsia="ru-RU"/>
          </w:rPr>
          <w:t>edu</w:t>
        </w:r>
        <w:proofErr w:type="spellEnd"/>
        <w:r w:rsidRPr="004200EE">
          <w:rPr>
            <w:rStyle w:val="a3"/>
            <w:rFonts w:ascii="Times New Roman" w:eastAsia="Times New Roman" w:hAnsi="Times New Roman" w:cs="Times New Roman"/>
            <w:bCs/>
            <w:spacing w:val="3"/>
            <w:sz w:val="28"/>
            <w:szCs w:val="28"/>
            <w:lang w:eastAsia="ru-RU"/>
          </w:rPr>
          <w:t>.</w:t>
        </w:r>
        <w:proofErr w:type="spellStart"/>
        <w:r w:rsidRPr="004200EE">
          <w:rPr>
            <w:rStyle w:val="a3"/>
            <w:rFonts w:ascii="Times New Roman" w:eastAsia="Times New Roman" w:hAnsi="Times New Roman" w:cs="Times New Roman"/>
            <w:bCs/>
            <w:spacing w:val="3"/>
            <w:sz w:val="28"/>
            <w:szCs w:val="28"/>
            <w:lang w:val="en-US" w:eastAsia="ru-RU"/>
          </w:rPr>
          <w:t>kz</w:t>
        </w:r>
        <w:proofErr w:type="spellEnd"/>
      </w:hyperlink>
      <w:r w:rsidRPr="004200EE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>.</w:t>
      </w:r>
    </w:p>
    <w:p w:rsidR="004200EE" w:rsidRPr="00590528" w:rsidRDefault="004200EE" w:rsidP="004200EE">
      <w:pPr>
        <w:widowControl w:val="0"/>
        <w:shd w:val="clear" w:color="auto" w:fill="FFFFFF"/>
        <w:tabs>
          <w:tab w:val="left" w:pos="567"/>
          <w:tab w:val="left" w:pos="98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4200E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Потенциальный поставщик вправе обратиться к заказчику с письменным запросом о разъяснении </w:t>
      </w: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положений тендерной документации в срок не позднее </w:t>
      </w:r>
      <w:r w:rsidR="00CF0851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0</w:t>
      </w:r>
      <w:r w:rsidR="004F59D0" w:rsidRPr="004F59D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5</w:t>
      </w:r>
      <w:r w:rsidR="00CF0851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марта</w:t>
      </w: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2015 года.</w:t>
      </w:r>
    </w:p>
    <w:p w:rsidR="00D6037B" w:rsidRPr="00590528" w:rsidRDefault="004200EE" w:rsidP="00D6037B">
      <w:pPr>
        <w:widowControl w:val="0"/>
        <w:shd w:val="clear" w:color="auto" w:fill="FFFFFF"/>
        <w:tabs>
          <w:tab w:val="left" w:pos="567"/>
          <w:tab w:val="left" w:pos="98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Заказчик вправе внести изменения и/или дополнения в тендерную документацию не позднее </w:t>
      </w:r>
      <w:r w:rsidR="003C1CAD" w:rsidRPr="003C1CA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10</w:t>
      </w:r>
      <w:r w:rsidR="00CF0851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марта 2015 года</w:t>
      </w:r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</w:t>
      </w:r>
    </w:p>
    <w:p w:rsidR="00D6037B" w:rsidRPr="00590528" w:rsidRDefault="004200EE" w:rsidP="00D6037B">
      <w:pPr>
        <w:widowControl w:val="0"/>
        <w:shd w:val="clear" w:color="auto" w:fill="FFFFFF"/>
        <w:tabs>
          <w:tab w:val="left" w:pos="567"/>
          <w:tab w:val="left" w:pos="98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Заявки на участие в тендере, запечатанные в конверты, представляются (направляются) потенциальными поставщиками по адресу:</w:t>
      </w:r>
      <w:r w:rsidR="00D6037B" w:rsidRPr="00590528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ru-RU"/>
        </w:rPr>
        <w:t xml:space="preserve"> Корпоративный фонд «Фонд социального развития»</w:t>
      </w:r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, Республика Казахстан, 010000, </w:t>
      </w:r>
      <w:proofErr w:type="spellStart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г</w:t>
      </w:r>
      <w:proofErr w:type="gramStart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.А</w:t>
      </w:r>
      <w:proofErr w:type="gramEnd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стана</w:t>
      </w:r>
      <w:proofErr w:type="spellEnd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, район «Есиль», проспект </w:t>
      </w:r>
      <w:proofErr w:type="spellStart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Кабанбай</w:t>
      </w:r>
      <w:proofErr w:type="spellEnd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батыра, 53, </w:t>
      </w: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№ </w:t>
      </w:r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1180</w:t>
      </w: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, в срок не позднее </w:t>
      </w:r>
      <w:r w:rsidR="00590528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9:30</w:t>
      </w:r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часов местного времени </w:t>
      </w:r>
      <w:r w:rsidR="00CF0851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</w:t>
      </w:r>
      <w:r w:rsidR="003C1CAD" w:rsidRPr="003C1CAD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3</w:t>
      </w:r>
      <w:r w:rsidR="00CF0851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марта</w:t>
      </w:r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2015 года.</w:t>
      </w:r>
    </w:p>
    <w:p w:rsidR="00D6037B" w:rsidRPr="00590528" w:rsidRDefault="004200EE" w:rsidP="00D6037B">
      <w:pPr>
        <w:widowControl w:val="0"/>
        <w:shd w:val="clear" w:color="auto" w:fill="FFFFFF"/>
        <w:tabs>
          <w:tab w:val="left" w:pos="567"/>
          <w:tab w:val="left" w:pos="98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Регистрация потенциальных поставщиков и/или их уполномоченных представителей </w:t>
      </w:r>
      <w:proofErr w:type="gramStart"/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для участия на заседании по вскрытию заявок на участие в тендере</w:t>
      </w:r>
      <w:proofErr w:type="gramEnd"/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проводится не позднее </w:t>
      </w:r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в срок до </w:t>
      </w:r>
      <w:r w:rsidR="00590528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10:45</w:t>
      </w:r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часов местного времени </w:t>
      </w:r>
      <w:r w:rsidR="001D5EB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                      </w:t>
      </w:r>
      <w:r w:rsidR="00590528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</w:t>
      </w:r>
      <w:r w:rsidR="004F59D0" w:rsidRPr="004F59D0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3</w:t>
      </w:r>
      <w:r w:rsidR="00590528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марта </w:t>
      </w:r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2015 года.</w:t>
      </w:r>
    </w:p>
    <w:p w:rsidR="004200EE" w:rsidRPr="00590528" w:rsidRDefault="004200EE" w:rsidP="004200EE">
      <w:pPr>
        <w:widowControl w:val="0"/>
        <w:shd w:val="clear" w:color="auto" w:fill="FFFFFF"/>
        <w:tabs>
          <w:tab w:val="left" w:pos="567"/>
          <w:tab w:val="left" w:pos="98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Заседание комиссии по вскрытию конвертов с заявками на участие в тендере проводится в </w:t>
      </w:r>
      <w:r w:rsidR="00590528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11:00</w:t>
      </w:r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часов местного времени </w:t>
      </w:r>
      <w:r w:rsidR="00590528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</w:t>
      </w:r>
      <w:r w:rsidR="004F59D0">
        <w:rPr>
          <w:rFonts w:ascii="Times New Roman" w:eastAsia="Times New Roman" w:hAnsi="Times New Roman" w:cs="Times New Roman"/>
          <w:spacing w:val="3"/>
          <w:sz w:val="28"/>
          <w:szCs w:val="28"/>
          <w:lang w:val="en-US" w:eastAsia="ru-RU"/>
        </w:rPr>
        <w:t>3</w:t>
      </w:r>
      <w:r w:rsidR="00590528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марта </w:t>
      </w:r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2015 года </w:t>
      </w: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по следующему адресу: </w:t>
      </w:r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Республика Казахстан, 010000, </w:t>
      </w:r>
      <w:proofErr w:type="spellStart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г.Астана</w:t>
      </w:r>
      <w:proofErr w:type="spellEnd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, район «Есиль», проспект </w:t>
      </w:r>
      <w:proofErr w:type="spellStart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Кабанбай</w:t>
      </w:r>
      <w:proofErr w:type="spellEnd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батыра, 53, № </w:t>
      </w:r>
      <w:r w:rsid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1</w:t>
      </w:r>
      <w:r w:rsidR="001D71D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204</w:t>
      </w:r>
      <w:bookmarkStart w:id="0" w:name="_GoBack"/>
      <w:bookmarkEnd w:id="0"/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</w:t>
      </w:r>
    </w:p>
    <w:p w:rsidR="004200EE" w:rsidRPr="00590528" w:rsidRDefault="004200EE" w:rsidP="00D6037B">
      <w:pPr>
        <w:widowControl w:val="0"/>
        <w:shd w:val="clear" w:color="auto" w:fill="FFFFFF"/>
        <w:tabs>
          <w:tab w:val="left" w:pos="567"/>
          <w:tab w:val="left" w:pos="98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Уполномоченный представитель заказчика </w:t>
      </w:r>
      <w:proofErr w:type="spellStart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Махамбетова</w:t>
      </w:r>
      <w:proofErr w:type="spellEnd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proofErr w:type="spellStart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Кадиша</w:t>
      </w:r>
      <w:proofErr w:type="spellEnd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proofErr w:type="spellStart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Султановна</w:t>
      </w:r>
      <w:proofErr w:type="spellEnd"/>
      <w:r w:rsidR="00D6037B"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, юрист, </w:t>
      </w:r>
      <w:r w:rsidRPr="0059052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8 (7172) 70-57-18.</w:t>
      </w:r>
    </w:p>
    <w:p w:rsidR="0097438E" w:rsidRPr="00590528" w:rsidRDefault="0097438E" w:rsidP="009743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3782" w:rsidRDefault="00F33782"/>
    <w:sectPr w:rsidR="00F33782" w:rsidSect="00607394">
      <w:pgSz w:w="11906" w:h="16838"/>
      <w:pgMar w:top="1138" w:right="850" w:bottom="851" w:left="1138" w:header="706" w:footer="706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C5F5A"/>
    <w:multiLevelType w:val="multilevel"/>
    <w:tmpl w:val="7254A376"/>
    <w:lvl w:ilvl="0">
      <w:start w:val="1"/>
      <w:numFmt w:val="decimal"/>
      <w:lvlText w:val="%1."/>
      <w:lvlJc w:val="left"/>
      <w:pPr>
        <w:ind w:left="51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7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38E"/>
    <w:rsid w:val="00003435"/>
    <w:rsid w:val="00016F5E"/>
    <w:rsid w:val="00042C36"/>
    <w:rsid w:val="000707D8"/>
    <w:rsid w:val="000746A9"/>
    <w:rsid w:val="00086D1C"/>
    <w:rsid w:val="000C0D59"/>
    <w:rsid w:val="000D3EB6"/>
    <w:rsid w:val="000F10CF"/>
    <w:rsid w:val="000F45CF"/>
    <w:rsid w:val="0011488C"/>
    <w:rsid w:val="00117996"/>
    <w:rsid w:val="00117B23"/>
    <w:rsid w:val="0015194B"/>
    <w:rsid w:val="001610F3"/>
    <w:rsid w:val="00161D07"/>
    <w:rsid w:val="00163603"/>
    <w:rsid w:val="00165F3D"/>
    <w:rsid w:val="001824BD"/>
    <w:rsid w:val="0018493E"/>
    <w:rsid w:val="00185D00"/>
    <w:rsid w:val="001A2874"/>
    <w:rsid w:val="001B20DC"/>
    <w:rsid w:val="001C27E8"/>
    <w:rsid w:val="001C7535"/>
    <w:rsid w:val="001D5EB8"/>
    <w:rsid w:val="001D71D8"/>
    <w:rsid w:val="001E39F4"/>
    <w:rsid w:val="002148DD"/>
    <w:rsid w:val="00215324"/>
    <w:rsid w:val="002277DC"/>
    <w:rsid w:val="00262981"/>
    <w:rsid w:val="00273690"/>
    <w:rsid w:val="0027763B"/>
    <w:rsid w:val="00286A12"/>
    <w:rsid w:val="00294539"/>
    <w:rsid w:val="002B2FA0"/>
    <w:rsid w:val="002B546F"/>
    <w:rsid w:val="002B61D9"/>
    <w:rsid w:val="002B688B"/>
    <w:rsid w:val="002C492E"/>
    <w:rsid w:val="002D24B6"/>
    <w:rsid w:val="002F77CA"/>
    <w:rsid w:val="00300211"/>
    <w:rsid w:val="00310EF1"/>
    <w:rsid w:val="0031125A"/>
    <w:rsid w:val="00320030"/>
    <w:rsid w:val="003236E2"/>
    <w:rsid w:val="00324A01"/>
    <w:rsid w:val="00333842"/>
    <w:rsid w:val="00341878"/>
    <w:rsid w:val="00343D42"/>
    <w:rsid w:val="00385782"/>
    <w:rsid w:val="00385D67"/>
    <w:rsid w:val="003A0381"/>
    <w:rsid w:val="003A2767"/>
    <w:rsid w:val="003B30CA"/>
    <w:rsid w:val="003C03BA"/>
    <w:rsid w:val="003C08FE"/>
    <w:rsid w:val="003C1CAD"/>
    <w:rsid w:val="003D01D2"/>
    <w:rsid w:val="003D6E68"/>
    <w:rsid w:val="003D73FF"/>
    <w:rsid w:val="003F6A4F"/>
    <w:rsid w:val="00417C8D"/>
    <w:rsid w:val="004200EE"/>
    <w:rsid w:val="004316AC"/>
    <w:rsid w:val="00433438"/>
    <w:rsid w:val="00440F82"/>
    <w:rsid w:val="0044490E"/>
    <w:rsid w:val="0047016D"/>
    <w:rsid w:val="00470B31"/>
    <w:rsid w:val="004A13FB"/>
    <w:rsid w:val="004D3C92"/>
    <w:rsid w:val="004F59D0"/>
    <w:rsid w:val="00515244"/>
    <w:rsid w:val="00527E81"/>
    <w:rsid w:val="00560DF7"/>
    <w:rsid w:val="00590528"/>
    <w:rsid w:val="00594E7F"/>
    <w:rsid w:val="005974BC"/>
    <w:rsid w:val="005B306C"/>
    <w:rsid w:val="005D004C"/>
    <w:rsid w:val="005E466F"/>
    <w:rsid w:val="006032A9"/>
    <w:rsid w:val="00607394"/>
    <w:rsid w:val="0062500D"/>
    <w:rsid w:val="006576F8"/>
    <w:rsid w:val="00660F2C"/>
    <w:rsid w:val="0067363E"/>
    <w:rsid w:val="00674ACB"/>
    <w:rsid w:val="00675CC4"/>
    <w:rsid w:val="00687CD5"/>
    <w:rsid w:val="006A44EE"/>
    <w:rsid w:val="006E22E4"/>
    <w:rsid w:val="006F34CE"/>
    <w:rsid w:val="006F4D38"/>
    <w:rsid w:val="0070114C"/>
    <w:rsid w:val="007340E8"/>
    <w:rsid w:val="00750290"/>
    <w:rsid w:val="007822C5"/>
    <w:rsid w:val="007845AD"/>
    <w:rsid w:val="00810987"/>
    <w:rsid w:val="00836BF6"/>
    <w:rsid w:val="00855C53"/>
    <w:rsid w:val="008619E3"/>
    <w:rsid w:val="008807D0"/>
    <w:rsid w:val="00880BAB"/>
    <w:rsid w:val="008841FA"/>
    <w:rsid w:val="008A02E5"/>
    <w:rsid w:val="008A64B2"/>
    <w:rsid w:val="008A7A9B"/>
    <w:rsid w:val="008B254D"/>
    <w:rsid w:val="008B6871"/>
    <w:rsid w:val="008C5AFB"/>
    <w:rsid w:val="008C7EE4"/>
    <w:rsid w:val="008E6230"/>
    <w:rsid w:val="008F4F70"/>
    <w:rsid w:val="00952BFB"/>
    <w:rsid w:val="00967ACE"/>
    <w:rsid w:val="0097438E"/>
    <w:rsid w:val="009B3597"/>
    <w:rsid w:val="009D73D0"/>
    <w:rsid w:val="009F5089"/>
    <w:rsid w:val="00A04870"/>
    <w:rsid w:val="00A31F6C"/>
    <w:rsid w:val="00A42DDB"/>
    <w:rsid w:val="00A71DE4"/>
    <w:rsid w:val="00A76B79"/>
    <w:rsid w:val="00AA23D9"/>
    <w:rsid w:val="00AB3B51"/>
    <w:rsid w:val="00AC5A27"/>
    <w:rsid w:val="00AD58C0"/>
    <w:rsid w:val="00B06B50"/>
    <w:rsid w:val="00B23659"/>
    <w:rsid w:val="00B26EB6"/>
    <w:rsid w:val="00B33F80"/>
    <w:rsid w:val="00B360AB"/>
    <w:rsid w:val="00B85883"/>
    <w:rsid w:val="00B90A3D"/>
    <w:rsid w:val="00BA2B90"/>
    <w:rsid w:val="00BD64E6"/>
    <w:rsid w:val="00C049FD"/>
    <w:rsid w:val="00C079AC"/>
    <w:rsid w:val="00C111F3"/>
    <w:rsid w:val="00C33043"/>
    <w:rsid w:val="00C33E86"/>
    <w:rsid w:val="00C535DF"/>
    <w:rsid w:val="00C62257"/>
    <w:rsid w:val="00C7269E"/>
    <w:rsid w:val="00CD51B5"/>
    <w:rsid w:val="00CE782D"/>
    <w:rsid w:val="00CF0851"/>
    <w:rsid w:val="00D2152C"/>
    <w:rsid w:val="00D31F73"/>
    <w:rsid w:val="00D6037B"/>
    <w:rsid w:val="00DA7DC7"/>
    <w:rsid w:val="00DC1A2B"/>
    <w:rsid w:val="00DE3233"/>
    <w:rsid w:val="00DE3668"/>
    <w:rsid w:val="00E14F74"/>
    <w:rsid w:val="00E16A4D"/>
    <w:rsid w:val="00E56819"/>
    <w:rsid w:val="00E64ADF"/>
    <w:rsid w:val="00E73FC7"/>
    <w:rsid w:val="00E8379D"/>
    <w:rsid w:val="00E92A02"/>
    <w:rsid w:val="00EA715B"/>
    <w:rsid w:val="00EB4EA3"/>
    <w:rsid w:val="00ED1251"/>
    <w:rsid w:val="00F1720E"/>
    <w:rsid w:val="00F33782"/>
    <w:rsid w:val="00F35475"/>
    <w:rsid w:val="00F4340E"/>
    <w:rsid w:val="00F64D78"/>
    <w:rsid w:val="00FA5629"/>
    <w:rsid w:val="00FC45D2"/>
    <w:rsid w:val="00FE3C3C"/>
    <w:rsid w:val="00FF29B9"/>
    <w:rsid w:val="00FF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00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00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u.edu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Kadisha Makhambetova</dc:creator>
  <cp:lastModifiedBy>Kadisha Makhambetova</cp:lastModifiedBy>
  <cp:revision>4</cp:revision>
  <cp:lastPrinted>2015-02-24T09:58:00Z</cp:lastPrinted>
  <dcterms:created xsi:type="dcterms:W3CDTF">2015-02-25T03:01:00Z</dcterms:created>
  <dcterms:modified xsi:type="dcterms:W3CDTF">2015-02-25T03:21:00Z</dcterms:modified>
</cp:coreProperties>
</file>