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82AB0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682AB0" w:rsidRPr="000E123F" w:rsidRDefault="00BC7993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682AB0" w:rsidRPr="00700052" w:rsidRDefault="00682AB0" w:rsidP="00C552C7">
            <w:pPr>
              <w:spacing w:line="240" w:lineRule="auto"/>
              <w:ind w:firstLine="0"/>
              <w:rPr>
                <w:rStyle w:val="s1"/>
                <w:bCs/>
                <w:sz w:val="24"/>
                <w:szCs w:val="24"/>
              </w:rPr>
            </w:pPr>
            <w:r>
              <w:rPr>
                <w:rStyle w:val="s1"/>
                <w:bCs/>
                <w:sz w:val="24"/>
                <w:szCs w:val="24"/>
              </w:rPr>
              <w:t>ТОО «К-Медиа»</w:t>
            </w:r>
          </w:p>
        </w:tc>
        <w:tc>
          <w:tcPr>
            <w:tcW w:w="2139" w:type="dxa"/>
            <w:shd w:val="clear" w:color="auto" w:fill="auto"/>
          </w:tcPr>
          <w:p w:rsidR="00682AB0" w:rsidRPr="0022189A" w:rsidRDefault="00682AB0" w:rsidP="0022189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Байжанбаев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682AB0" w:rsidRPr="002970D0" w:rsidRDefault="00682AB0" w:rsidP="00D8430A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ул. </w:t>
            </w:r>
            <w:proofErr w:type="spellStart"/>
            <w:r>
              <w:rPr>
                <w:sz w:val="24"/>
                <w:szCs w:val="24"/>
              </w:rPr>
              <w:t>Куйши</w:t>
            </w:r>
            <w:proofErr w:type="spellEnd"/>
            <w:r>
              <w:rPr>
                <w:sz w:val="24"/>
                <w:szCs w:val="24"/>
              </w:rPr>
              <w:t xml:space="preserve"> Дина, 12, офис 54</w:t>
            </w:r>
          </w:p>
        </w:tc>
        <w:tc>
          <w:tcPr>
            <w:tcW w:w="1714" w:type="dxa"/>
            <w:shd w:val="clear" w:color="auto" w:fill="auto"/>
          </w:tcPr>
          <w:p w:rsidR="00682AB0" w:rsidRPr="00863BA6" w:rsidRDefault="00682AB0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120 140020913</w:t>
            </w:r>
          </w:p>
        </w:tc>
        <w:tc>
          <w:tcPr>
            <w:tcW w:w="1546" w:type="dxa"/>
          </w:tcPr>
          <w:p w:rsidR="00682AB0" w:rsidRPr="004A7A48" w:rsidRDefault="00682AB0" w:rsidP="007C5918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C5918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.06.2016г.</w:t>
            </w:r>
          </w:p>
        </w:tc>
        <w:tc>
          <w:tcPr>
            <w:tcW w:w="2977" w:type="dxa"/>
            <w:shd w:val="clear" w:color="auto" w:fill="auto"/>
          </w:tcPr>
          <w:p w:rsidR="00682AB0" w:rsidRPr="00C16FBB" w:rsidRDefault="00682AB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682AB0" w:rsidRPr="00544D53" w:rsidRDefault="00682AB0" w:rsidP="007C5918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C5918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.06.2017г.</w:t>
            </w:r>
          </w:p>
        </w:tc>
      </w:tr>
      <w:tr w:rsidR="000820E1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0820E1" w:rsidRPr="000820E1" w:rsidRDefault="00BC7993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0820E1" w:rsidRPr="000820E1" w:rsidRDefault="000820E1" w:rsidP="00C552C7">
            <w:pPr>
              <w:spacing w:line="240" w:lineRule="auto"/>
              <w:ind w:firstLine="0"/>
              <w:rPr>
                <w:rStyle w:val="s1"/>
                <w:bCs/>
                <w:sz w:val="24"/>
                <w:szCs w:val="24"/>
              </w:rPr>
            </w:pPr>
            <w:r w:rsidRPr="000820E1">
              <w:rPr>
                <w:sz w:val="24"/>
                <w:szCs w:val="24"/>
              </w:rPr>
              <w:t>ТОО «</w:t>
            </w:r>
            <w:r w:rsidRPr="000820E1">
              <w:rPr>
                <w:sz w:val="24"/>
                <w:szCs w:val="24"/>
                <w:lang w:val="en-US"/>
              </w:rPr>
              <w:t>STI</w:t>
            </w:r>
            <w:r w:rsidRPr="000820E1">
              <w:rPr>
                <w:sz w:val="24"/>
                <w:szCs w:val="24"/>
              </w:rPr>
              <w:t xml:space="preserve"> </w:t>
            </w:r>
            <w:r w:rsidRPr="000820E1">
              <w:rPr>
                <w:sz w:val="24"/>
                <w:szCs w:val="24"/>
                <w:lang w:val="en-US"/>
              </w:rPr>
              <w:t>Company</w:t>
            </w:r>
            <w:r w:rsidRPr="000820E1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0820E1" w:rsidRPr="000820E1" w:rsidRDefault="000820E1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Куанышева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55" w:type="dxa"/>
            <w:shd w:val="clear" w:color="auto" w:fill="auto"/>
          </w:tcPr>
          <w:p w:rsidR="000820E1" w:rsidRDefault="000820E1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р-н Алматы, ул. Брусиловского, дом 17/1, оф. 10.</w:t>
            </w:r>
          </w:p>
        </w:tc>
        <w:tc>
          <w:tcPr>
            <w:tcW w:w="1714" w:type="dxa"/>
            <w:shd w:val="clear" w:color="auto" w:fill="auto"/>
          </w:tcPr>
          <w:p w:rsidR="000820E1" w:rsidRDefault="000820E1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131140008235</w:t>
            </w:r>
          </w:p>
        </w:tc>
        <w:tc>
          <w:tcPr>
            <w:tcW w:w="1546" w:type="dxa"/>
          </w:tcPr>
          <w:p w:rsidR="000820E1" w:rsidRPr="00E24300" w:rsidRDefault="000820E1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4300">
              <w:rPr>
                <w:color w:val="000000"/>
                <w:sz w:val="24"/>
                <w:szCs w:val="24"/>
              </w:rPr>
              <w:t>1</w:t>
            </w:r>
            <w:r w:rsidR="00E24300" w:rsidRPr="00E24300">
              <w:rPr>
                <w:color w:val="000000"/>
                <w:sz w:val="24"/>
                <w:szCs w:val="24"/>
                <w:lang w:val="en-US"/>
              </w:rPr>
              <w:t>4</w:t>
            </w:r>
            <w:r w:rsidRPr="00E24300">
              <w:rPr>
                <w:color w:val="000000"/>
                <w:sz w:val="24"/>
                <w:szCs w:val="24"/>
              </w:rPr>
              <w:t>.06.2016г.</w:t>
            </w:r>
          </w:p>
        </w:tc>
        <w:tc>
          <w:tcPr>
            <w:tcW w:w="2977" w:type="dxa"/>
            <w:shd w:val="clear" w:color="auto" w:fill="auto"/>
          </w:tcPr>
          <w:p w:rsidR="000820E1" w:rsidRPr="00E24300" w:rsidRDefault="000820E1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4300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E2430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0820E1" w:rsidRPr="00E24300" w:rsidRDefault="000820E1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E24300">
              <w:rPr>
                <w:color w:val="000000"/>
                <w:sz w:val="24"/>
                <w:szCs w:val="24"/>
              </w:rPr>
              <w:lastRenderedPageBreak/>
              <w:t>1</w:t>
            </w:r>
            <w:r w:rsidR="00E24300" w:rsidRPr="00E24300">
              <w:rPr>
                <w:color w:val="000000"/>
                <w:sz w:val="24"/>
                <w:szCs w:val="24"/>
                <w:lang w:val="en-US"/>
              </w:rPr>
              <w:t>4</w:t>
            </w:r>
            <w:r w:rsidRPr="00E24300">
              <w:rPr>
                <w:color w:val="000000"/>
                <w:sz w:val="24"/>
                <w:szCs w:val="24"/>
              </w:rPr>
              <w:t>.06.2017г.</w:t>
            </w:r>
          </w:p>
        </w:tc>
      </w:tr>
      <w:tr w:rsidR="00B57810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B57810" w:rsidRDefault="00BC7993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B57810" w:rsidRPr="00B57810" w:rsidRDefault="00B5781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«Астана Климат»</w:t>
            </w:r>
          </w:p>
        </w:tc>
        <w:tc>
          <w:tcPr>
            <w:tcW w:w="2139" w:type="dxa"/>
            <w:shd w:val="clear" w:color="auto" w:fill="auto"/>
          </w:tcPr>
          <w:p w:rsidR="00B57810" w:rsidRDefault="00B57810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2255" w:type="dxa"/>
            <w:shd w:val="clear" w:color="auto" w:fill="auto"/>
          </w:tcPr>
          <w:p w:rsidR="00B57810" w:rsidRPr="00B57810" w:rsidRDefault="00B57810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пр. </w:t>
            </w:r>
            <w:proofErr w:type="spellStart"/>
            <w:r>
              <w:rPr>
                <w:sz w:val="24"/>
                <w:szCs w:val="24"/>
              </w:rPr>
              <w:t>Ракы</w:t>
            </w:r>
            <w:r w:rsidR="00277B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Қошқарбаев</w:t>
            </w:r>
            <w:r>
              <w:rPr>
                <w:sz w:val="24"/>
                <w:szCs w:val="24"/>
              </w:rPr>
              <w:t>, дом 46/1, кв. 245</w:t>
            </w:r>
          </w:p>
        </w:tc>
        <w:tc>
          <w:tcPr>
            <w:tcW w:w="1714" w:type="dxa"/>
            <w:shd w:val="clear" w:color="auto" w:fill="auto"/>
          </w:tcPr>
          <w:p w:rsidR="00B57810" w:rsidRDefault="00B57810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131240017842</w:t>
            </w:r>
          </w:p>
        </w:tc>
        <w:tc>
          <w:tcPr>
            <w:tcW w:w="1546" w:type="dxa"/>
          </w:tcPr>
          <w:p w:rsidR="00B57810" w:rsidRPr="00277B46" w:rsidRDefault="00B57810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t>30.06.2016г.</w:t>
            </w:r>
          </w:p>
        </w:tc>
        <w:tc>
          <w:tcPr>
            <w:tcW w:w="2977" w:type="dxa"/>
            <w:shd w:val="clear" w:color="auto" w:fill="auto"/>
          </w:tcPr>
          <w:p w:rsidR="00B57810" w:rsidRPr="00277B46" w:rsidRDefault="00B5781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B57810" w:rsidRPr="00277B46" w:rsidRDefault="00B57810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77B46">
              <w:rPr>
                <w:color w:val="000000"/>
                <w:sz w:val="24"/>
                <w:szCs w:val="24"/>
              </w:rPr>
              <w:t>30.06.2017г.</w:t>
            </w:r>
          </w:p>
        </w:tc>
      </w:tr>
      <w:tr w:rsidR="00520017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520017" w:rsidRDefault="00BC7993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520017" w:rsidRPr="00520017" w:rsidRDefault="00520017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ИП «</w:t>
            </w:r>
            <w:r w:rsidR="00FF7704"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520017" w:rsidRDefault="00BF45E6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520017" w:rsidRDefault="00C04D0C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520017" w:rsidRDefault="003A09C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520017" w:rsidRPr="00277B46" w:rsidRDefault="003A09C7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520017" w:rsidRPr="00277B46" w:rsidRDefault="00E86152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520017" w:rsidRPr="00277B46" w:rsidRDefault="00E86152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16.09.2017г.</w:t>
            </w:r>
          </w:p>
        </w:tc>
      </w:tr>
      <w:tr w:rsidR="000841CF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0841CF" w:rsidRDefault="000841CF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0841CF" w:rsidRPr="00F15D4B" w:rsidRDefault="0051412E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0841CF" w:rsidRPr="0051412E" w:rsidRDefault="0051412E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0841CF" w:rsidRDefault="007F555F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 w:rsidR="002047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21-27</w:t>
            </w:r>
          </w:p>
        </w:tc>
        <w:tc>
          <w:tcPr>
            <w:tcW w:w="1714" w:type="dxa"/>
            <w:shd w:val="clear" w:color="auto" w:fill="auto"/>
          </w:tcPr>
          <w:p w:rsidR="000841CF" w:rsidRDefault="003D5992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0841CF" w:rsidRDefault="006E149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0841CF" w:rsidRPr="00277B46" w:rsidRDefault="00C84350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277B46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0841CF" w:rsidRDefault="006E149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15.11.2017г.</w:t>
            </w:r>
          </w:p>
        </w:tc>
      </w:tr>
      <w:tr w:rsidR="00355AD5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55AD5" w:rsidRPr="00355AD5" w:rsidRDefault="00355AD5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355AD5" w:rsidRPr="00F15D4B" w:rsidRDefault="00355AD5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55AD5" w:rsidRDefault="00355AD5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55AD5" w:rsidRDefault="00355AD5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55AD5" w:rsidRDefault="00355AD5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55AD5" w:rsidRPr="006C0620" w:rsidRDefault="00355AD5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.1</w:t>
            </w:r>
            <w:r w:rsidR="006C0620" w:rsidRPr="006C0620">
              <w:rPr>
                <w:color w:val="000000"/>
                <w:sz w:val="24"/>
                <w:szCs w:val="24"/>
              </w:rPr>
              <w:t>2</w:t>
            </w:r>
            <w:r w:rsidRPr="006C0620">
              <w:rPr>
                <w:color w:val="000000"/>
                <w:sz w:val="24"/>
                <w:szCs w:val="24"/>
              </w:rPr>
              <w:t>.2016г.</w:t>
            </w:r>
          </w:p>
        </w:tc>
        <w:tc>
          <w:tcPr>
            <w:tcW w:w="2977" w:type="dxa"/>
            <w:shd w:val="clear" w:color="auto" w:fill="auto"/>
          </w:tcPr>
          <w:p w:rsidR="00355AD5" w:rsidRPr="006C0620" w:rsidRDefault="00355AD5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55AD5" w:rsidRPr="006C0620" w:rsidRDefault="006C0620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</w:t>
            </w:r>
            <w:r w:rsidR="00355AD5" w:rsidRPr="006C0620">
              <w:rPr>
                <w:color w:val="000000"/>
                <w:sz w:val="24"/>
                <w:szCs w:val="24"/>
              </w:rPr>
              <w:t>.1</w:t>
            </w:r>
            <w:r w:rsidRPr="006C0620">
              <w:rPr>
                <w:color w:val="000000"/>
                <w:sz w:val="24"/>
                <w:szCs w:val="24"/>
              </w:rPr>
              <w:t>2</w:t>
            </w:r>
            <w:r w:rsidR="00355AD5" w:rsidRPr="006C0620">
              <w:rPr>
                <w:color w:val="000000"/>
                <w:sz w:val="24"/>
                <w:szCs w:val="24"/>
              </w:rPr>
              <w:t>.2017г.</w:t>
            </w:r>
          </w:p>
        </w:tc>
      </w:tr>
      <w:tr w:rsidR="00C9761E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C9761E" w:rsidRPr="00C9761E" w:rsidRDefault="00C9761E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C9761E" w:rsidRPr="00796B5F" w:rsidRDefault="00796B5F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C9761E" w:rsidRDefault="004B7DC4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C9761E" w:rsidRDefault="00AC1FA3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C9761E" w:rsidRDefault="00F26209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C9761E" w:rsidRPr="006C0620" w:rsidRDefault="00F26209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C9761E" w:rsidRPr="006C0620" w:rsidRDefault="00F26209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 w:rsidR="00036906"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C9761E" w:rsidRPr="006C0620" w:rsidRDefault="0003690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EC173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EC173B" w:rsidRDefault="00EC173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EC173B" w:rsidRDefault="00EC173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EC173B" w:rsidRDefault="00EC173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EC173B" w:rsidRDefault="00EC173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EC173B" w:rsidRDefault="009D4AD7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EC173B" w:rsidRDefault="00EF5EF9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EC173B" w:rsidRPr="006C0620" w:rsidRDefault="007A7630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EC173B" w:rsidRDefault="00EF5EF9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13.01.2018г.</w:t>
            </w:r>
          </w:p>
        </w:tc>
      </w:tr>
      <w:tr w:rsidR="00A02A1D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A02A1D" w:rsidRPr="00A02A1D" w:rsidRDefault="00A02A1D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4" w:type="dxa"/>
            <w:shd w:val="clear" w:color="auto" w:fill="auto"/>
          </w:tcPr>
          <w:p w:rsidR="00A02A1D" w:rsidRPr="00A02A1D" w:rsidRDefault="00A02A1D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A02A1D" w:rsidRDefault="00A02A1D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A02A1D" w:rsidRDefault="00A02A1D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A02A1D" w:rsidRPr="00A02A1D" w:rsidRDefault="00A02A1D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A02A1D" w:rsidRDefault="00A02A1D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A02A1D" w:rsidRPr="006C0620" w:rsidRDefault="00A02A1D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A02A1D" w:rsidRDefault="00A02A1D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25.01.2018г.</w:t>
            </w:r>
          </w:p>
        </w:tc>
      </w:tr>
      <w:tr w:rsidR="0033399A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3399A" w:rsidRPr="0033399A" w:rsidRDefault="0033399A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74" w:type="dxa"/>
            <w:shd w:val="clear" w:color="auto" w:fill="auto"/>
          </w:tcPr>
          <w:p w:rsidR="0033399A" w:rsidRPr="0033399A" w:rsidRDefault="0033399A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3399A" w:rsidRDefault="0033399A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3399A" w:rsidRDefault="0033399A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3399A" w:rsidRPr="00A02A1D" w:rsidRDefault="0033399A" w:rsidP="00863B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3399A" w:rsidRDefault="0033399A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3399A" w:rsidRPr="006C0620" w:rsidRDefault="0033399A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3399A" w:rsidRDefault="0033399A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  <w:bookmarkStart w:id="1" w:name="_GoBack"/>
            <w:bookmarkEnd w:id="1"/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10" w:rsidRDefault="001D3910" w:rsidP="000A26D6">
      <w:pPr>
        <w:spacing w:line="240" w:lineRule="auto"/>
      </w:pPr>
      <w:r>
        <w:separator/>
      </w:r>
    </w:p>
  </w:endnote>
  <w:endnote w:type="continuationSeparator" w:id="0">
    <w:p w:rsidR="001D3910" w:rsidRDefault="001D3910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10" w:rsidRDefault="001D3910" w:rsidP="000A26D6">
      <w:pPr>
        <w:spacing w:line="240" w:lineRule="auto"/>
      </w:pPr>
      <w:r>
        <w:separator/>
      </w:r>
    </w:p>
  </w:footnote>
  <w:footnote w:type="continuationSeparator" w:id="0">
    <w:p w:rsidR="001D3910" w:rsidRDefault="001D3910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E4"/>
    <w:rsid w:val="00871832"/>
    <w:rsid w:val="008728CD"/>
    <w:rsid w:val="00873CBA"/>
    <w:rsid w:val="0087504E"/>
    <w:rsid w:val="00880463"/>
    <w:rsid w:val="00883553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268A"/>
    <w:rsid w:val="00B82AE9"/>
    <w:rsid w:val="00B831A5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2382"/>
    <w:rsid w:val="00BE23BF"/>
    <w:rsid w:val="00BE38D9"/>
    <w:rsid w:val="00BE44BA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1614-DEDF-47DB-AC04-4A68265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Mara Moldagaipova</cp:lastModifiedBy>
  <cp:revision>3</cp:revision>
  <cp:lastPrinted>2016-04-21T05:51:00Z</cp:lastPrinted>
  <dcterms:created xsi:type="dcterms:W3CDTF">2017-05-15T04:42:00Z</dcterms:created>
  <dcterms:modified xsi:type="dcterms:W3CDTF">2017-05-15T04:55:00Z</dcterms:modified>
</cp:coreProperties>
</file>